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44" w:rsidRDefault="00390144" w:rsidP="00390144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39014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Glossary: Nervous System </w:t>
      </w:r>
    </w:p>
    <w:p w:rsidR="00390144" w:rsidRDefault="00390144" w:rsidP="00390144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Nancy Barros</w:t>
      </w:r>
    </w:p>
    <w:p w:rsidR="00390144" w:rsidRPr="00390144" w:rsidRDefault="00390144" w:rsidP="00390144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27</w:t>
      </w:r>
      <w:r w:rsidRPr="0039014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October 2021</w:t>
      </w:r>
    </w:p>
    <w:p w:rsidR="0022457B" w:rsidRPr="0022457B" w:rsidRDefault="0022457B" w:rsidP="0022457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4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1. An axon: This is a tube-like structure, which propagates the signal from the cell body to specialized endings called axon terminals.</w:t>
      </w:r>
    </w:p>
    <w:p w:rsidR="0022457B" w:rsidRPr="0022457B" w:rsidRDefault="0022457B" w:rsidP="0022457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4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2. The Brain: The part of the central nervous syste</w:t>
      </w:r>
      <w:bookmarkStart w:id="0" w:name="_GoBack"/>
      <w:bookmarkEnd w:id="0"/>
      <w:r w:rsidRPr="00224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 that is contained in the cranial cavity of the skull.</w:t>
      </w:r>
    </w:p>
    <w:p w:rsidR="0022457B" w:rsidRPr="0022457B" w:rsidRDefault="0022457B" w:rsidP="0022457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4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3. Spinal Cord: This is a thick bundle of nerve tissue that carries information about the body to the brain and from the brain to the body.</w:t>
      </w:r>
    </w:p>
    <w:p w:rsidR="0022457B" w:rsidRPr="0022457B" w:rsidRDefault="0022457B" w:rsidP="0022457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4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4. The Peripheral Nervous System (PNS). It is the connection between the central nervous system and the rest of the body.</w:t>
      </w:r>
    </w:p>
    <w:p w:rsidR="0022457B" w:rsidRPr="0022457B" w:rsidRDefault="0022457B" w:rsidP="0022457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4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5. Neurogenesis: This is the process by which new neurons tend to be formed within the brain.</w:t>
      </w:r>
    </w:p>
    <w:p w:rsidR="00C16B11" w:rsidRPr="00390144" w:rsidRDefault="0022457B" w:rsidP="002245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4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 choose the above terms because I was unaware of them and I was a bit confused about some of their definition. I also considered them because they are simple terms whose definition can be a bit confusing but I took time to go through all these terms and by now I found them okay and I understand them better than before.</w:t>
      </w:r>
    </w:p>
    <w:sectPr w:rsidR="00C16B11" w:rsidRPr="00390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144"/>
    <w:rsid w:val="0022457B"/>
    <w:rsid w:val="00366017"/>
    <w:rsid w:val="00390144"/>
    <w:rsid w:val="00396D7E"/>
    <w:rsid w:val="009B33F8"/>
    <w:rsid w:val="00C1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F613"/>
  <w15:chartTrackingRefBased/>
  <w15:docId w15:val="{F2472052-9EE7-4508-8190-7CB4192BE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3</cp:revision>
  <dcterms:created xsi:type="dcterms:W3CDTF">2021-10-27T09:54:00Z</dcterms:created>
  <dcterms:modified xsi:type="dcterms:W3CDTF">2021-10-27T09:55:00Z</dcterms:modified>
</cp:coreProperties>
</file>